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0E4" w:rsidRDefault="00EB00E4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2D535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EB00E4">
        <w:rPr>
          <w:rFonts w:ascii="Times New Roman" w:hAnsi="Times New Roman" w:cs="Times New Roman"/>
          <w:b w:val="0"/>
          <w:bCs w:val="0"/>
          <w:sz w:val="24"/>
          <w:szCs w:val="24"/>
        </w:rPr>
        <w:t>13</w:t>
      </w:r>
    </w:p>
    <w:p w:rsidR="00EB00E4" w:rsidRDefault="00EB00E4" w:rsidP="00EB00E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EB00E4" w:rsidRDefault="00EB00E4" w:rsidP="00EB00E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EB00E4" w:rsidRDefault="00EB00E4" w:rsidP="00EB00E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F727EE" w:rsidRDefault="00F727EE" w:rsidP="00F727E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25 декабря 2023 г. № 943-па</w:t>
      </w:r>
    </w:p>
    <w:p w:rsidR="009967D8" w:rsidRDefault="009967D8" w:rsidP="009967D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6D2C74">
        <w:rPr>
          <w:rFonts w:ascii="Times New Roman" w:hAnsi="Times New Roman" w:cs="Times New Roman"/>
          <w:b/>
          <w:sz w:val="24"/>
          <w:szCs w:val="24"/>
        </w:rPr>
        <w:t>2</w:t>
      </w:r>
      <w:r w:rsidR="00085EA7">
        <w:rPr>
          <w:rFonts w:ascii="Times New Roman" w:hAnsi="Times New Roman" w:cs="Times New Roman"/>
          <w:b/>
          <w:sz w:val="24"/>
          <w:szCs w:val="24"/>
        </w:rPr>
        <w:t>4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085EA7">
        <w:rPr>
          <w:rFonts w:ascii="Times New Roman" w:hAnsi="Times New Roman" w:cs="Times New Roman"/>
          <w:b/>
          <w:sz w:val="24"/>
          <w:szCs w:val="24"/>
        </w:rPr>
        <w:t>5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085EA7">
        <w:rPr>
          <w:rFonts w:ascii="Times New Roman" w:hAnsi="Times New Roman" w:cs="Times New Roman"/>
          <w:b/>
          <w:sz w:val="24"/>
          <w:szCs w:val="24"/>
        </w:rPr>
        <w:t>6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383DA2" w:rsidP="00085E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085E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EB00E4" w:rsidP="00085E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085E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D5357" w:rsidRPr="00026CFD">
              <w:rPr>
                <w:rFonts w:ascii="Times New Roman" w:hAnsi="Times New Roman" w:cs="Times New Roman"/>
              </w:rPr>
              <w:t>Красногорский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A27EB3" w:rsidTr="004D2686">
        <w:tc>
          <w:tcPr>
            <w:tcW w:w="10031" w:type="dxa"/>
          </w:tcPr>
          <w:p w:rsidR="00A27EB3" w:rsidRPr="00EB00E4" w:rsidRDefault="00A27EB3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0E4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A27EB3" w:rsidRPr="00EB00E4" w:rsidRDefault="00A27EB3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B00E4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27EB3" w:rsidRPr="00EB00E4" w:rsidRDefault="00A27EB3" w:rsidP="00A27EB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0E4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912566" w:rsidTr="004D2686">
        <w:tc>
          <w:tcPr>
            <w:tcW w:w="10031" w:type="dxa"/>
          </w:tcPr>
          <w:p w:rsidR="00912566" w:rsidRPr="00EB00E4" w:rsidRDefault="00912566" w:rsidP="00383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0E4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912566" w:rsidRPr="00EB00E4" w:rsidRDefault="00912566" w:rsidP="00EB0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0E4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912566" w:rsidRPr="00EB00E4" w:rsidRDefault="00912566" w:rsidP="00EB0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0E4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lastRenderedPageBreak/>
        <w:t>3.1. Показатели, характеризующие качество муниципальной услуги:</w:t>
      </w: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EB00E4">
        <w:trPr>
          <w:cantSplit/>
          <w:trHeight w:val="1840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EB00E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383DA2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83DA2" w:rsidP="00085E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83DA2" w:rsidP="00085E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6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085EA7" w:rsidP="009125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992" w:type="dxa"/>
          </w:tcPr>
          <w:p w:rsidR="00D036AF" w:rsidRPr="00B17214" w:rsidRDefault="00085EA7" w:rsidP="009125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958" w:type="dxa"/>
          </w:tcPr>
          <w:p w:rsidR="00D036AF" w:rsidRPr="00B17214" w:rsidRDefault="00085EA7" w:rsidP="009125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</w:tbl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EE01BF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B00E4">
        <w:trPr>
          <w:cantSplit/>
          <w:trHeight w:val="2085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383DA2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4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83DA2" w:rsidP="00085E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85E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83DA2" w:rsidP="00085E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85EA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383DA2" w:rsidP="00085E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85EA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83DA2" w:rsidP="0059627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85E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83DA2" w:rsidP="00085E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85EA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EB00E4">
        <w:trPr>
          <w:trHeight w:val="1367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596274" w:rsidRDefault="00085EA7" w:rsidP="00596274">
            <w:pPr>
              <w:rPr>
                <w:lang w:eastAsia="ru-RU"/>
              </w:rPr>
            </w:pPr>
            <w:r>
              <w:rPr>
                <w:lang w:eastAsia="ru-RU"/>
              </w:rPr>
              <w:t>130</w:t>
            </w:r>
          </w:p>
        </w:tc>
        <w:tc>
          <w:tcPr>
            <w:tcW w:w="629" w:type="dxa"/>
          </w:tcPr>
          <w:p w:rsidR="0069496E" w:rsidRPr="009D288C" w:rsidRDefault="00085EA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260</w:t>
            </w:r>
          </w:p>
        </w:tc>
        <w:tc>
          <w:tcPr>
            <w:tcW w:w="629" w:type="dxa"/>
          </w:tcPr>
          <w:p w:rsidR="0069496E" w:rsidRPr="009D288C" w:rsidRDefault="00085EA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390</w:t>
            </w:r>
          </w:p>
        </w:tc>
        <w:tc>
          <w:tcPr>
            <w:tcW w:w="629" w:type="dxa"/>
          </w:tcPr>
          <w:p w:rsidR="0069496E" w:rsidRPr="009D288C" w:rsidRDefault="00085EA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520</w:t>
            </w:r>
          </w:p>
        </w:tc>
        <w:tc>
          <w:tcPr>
            <w:tcW w:w="629" w:type="dxa"/>
          </w:tcPr>
          <w:p w:rsidR="0069496E" w:rsidRPr="009D288C" w:rsidRDefault="00085EA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650</w:t>
            </w:r>
          </w:p>
        </w:tc>
        <w:tc>
          <w:tcPr>
            <w:tcW w:w="629" w:type="dxa"/>
          </w:tcPr>
          <w:p w:rsidR="0069496E" w:rsidRPr="009D288C" w:rsidRDefault="00085EA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780</w:t>
            </w:r>
          </w:p>
        </w:tc>
        <w:tc>
          <w:tcPr>
            <w:tcW w:w="629" w:type="dxa"/>
          </w:tcPr>
          <w:p w:rsidR="0069496E" w:rsidRPr="009D288C" w:rsidRDefault="00085EA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910</w:t>
            </w:r>
          </w:p>
        </w:tc>
        <w:tc>
          <w:tcPr>
            <w:tcW w:w="629" w:type="dxa"/>
          </w:tcPr>
          <w:p w:rsidR="0069496E" w:rsidRPr="009D288C" w:rsidRDefault="00085EA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1040</w:t>
            </w:r>
          </w:p>
        </w:tc>
        <w:tc>
          <w:tcPr>
            <w:tcW w:w="629" w:type="dxa"/>
          </w:tcPr>
          <w:p w:rsidR="0069496E" w:rsidRPr="009D288C" w:rsidRDefault="00085EA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1170</w:t>
            </w:r>
          </w:p>
        </w:tc>
        <w:tc>
          <w:tcPr>
            <w:tcW w:w="629" w:type="dxa"/>
          </w:tcPr>
          <w:p w:rsidR="0069496E" w:rsidRPr="009D288C" w:rsidRDefault="00085EA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1300</w:t>
            </w:r>
          </w:p>
        </w:tc>
        <w:tc>
          <w:tcPr>
            <w:tcW w:w="629" w:type="dxa"/>
          </w:tcPr>
          <w:p w:rsidR="0069496E" w:rsidRPr="009D288C" w:rsidRDefault="00085EA7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1430</w:t>
            </w:r>
          </w:p>
        </w:tc>
        <w:tc>
          <w:tcPr>
            <w:tcW w:w="629" w:type="dxa"/>
          </w:tcPr>
          <w:p w:rsidR="0069496E" w:rsidRPr="009D288C" w:rsidRDefault="00085EA7" w:rsidP="009125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1556</w:t>
            </w:r>
          </w:p>
        </w:tc>
        <w:tc>
          <w:tcPr>
            <w:tcW w:w="743" w:type="dxa"/>
          </w:tcPr>
          <w:p w:rsidR="0069496E" w:rsidRPr="009D288C" w:rsidRDefault="00085EA7" w:rsidP="009125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2040</w:t>
            </w:r>
          </w:p>
        </w:tc>
        <w:tc>
          <w:tcPr>
            <w:tcW w:w="709" w:type="dxa"/>
          </w:tcPr>
          <w:p w:rsidR="0069496E" w:rsidRPr="009D288C" w:rsidRDefault="00085EA7" w:rsidP="00085E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2448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BB6A6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6A6A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BB6A6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BB6A6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9B5DA7" w:rsidTr="00E1613A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9B5DA7" w:rsidRPr="00FC6FFC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B5DA7" w:rsidRPr="00DD32DD" w:rsidRDefault="009B5DA7" w:rsidP="009B5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9B5DA7" w:rsidTr="00E1613A">
        <w:tc>
          <w:tcPr>
            <w:tcW w:w="10031" w:type="dxa"/>
            <w:vAlign w:val="center"/>
          </w:tcPr>
          <w:p w:rsidR="009B5DA7" w:rsidRPr="00B17214" w:rsidRDefault="009B5DA7" w:rsidP="009B5DA7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9B5DA7" w:rsidRPr="007A44FC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B5DA7" w:rsidRPr="00B17214" w:rsidTr="00A27EB3">
        <w:trPr>
          <w:cantSplit/>
          <w:trHeight w:val="1826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(наименование </w:t>
            </w:r>
            <w:r w:rsidRPr="00B17214">
              <w:rPr>
                <w:rFonts w:ascii="Times New Roman" w:hAnsi="Times New Roman" w:cs="Times New Roman"/>
              </w:rPr>
              <w:lastRenderedPageBreak/>
              <w:t>показателя)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(наименование </w:t>
            </w:r>
            <w:r w:rsidRPr="00B17214">
              <w:rPr>
                <w:rFonts w:ascii="Times New Roman" w:hAnsi="Times New Roman" w:cs="Times New Roman"/>
              </w:rPr>
              <w:lastRenderedPageBreak/>
              <w:t>показателя)</w:t>
            </w:r>
          </w:p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наименование </w:t>
            </w:r>
            <w:r w:rsidRPr="00B17214">
              <w:rPr>
                <w:rFonts w:ascii="Times New Roman" w:hAnsi="Times New Roman" w:cs="Times New Roman"/>
              </w:rPr>
              <w:lastRenderedPageBreak/>
              <w:t>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A27EB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Наимен</w:t>
            </w:r>
            <w:r w:rsidRPr="00B17214">
              <w:rPr>
                <w:rFonts w:ascii="Times New Roman" w:hAnsi="Times New Roman" w:cs="Times New Roman"/>
              </w:rPr>
              <w:lastRenderedPageBreak/>
              <w:t>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383DA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</w:t>
            </w:r>
            <w:r w:rsidR="00085EA7">
              <w:rPr>
                <w:rFonts w:ascii="Times New Roman" w:hAnsi="Times New Roman" w:cs="Times New Roman"/>
              </w:rPr>
              <w:t>4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383DA2" w:rsidP="00085E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5</w:t>
            </w:r>
            <w:r w:rsidR="009B5DA7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383DA2" w:rsidP="00085E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6</w:t>
            </w:r>
            <w:r w:rsidR="009B5DA7">
              <w:rPr>
                <w:rFonts w:ascii="Times New Roman" w:hAnsi="Times New Roman" w:cs="Times New Roman"/>
              </w:rPr>
              <w:t xml:space="preserve"> </w:t>
            </w:r>
            <w:r w:rsidR="009B5DA7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B5DA7" w:rsidRPr="00B17214" w:rsidTr="00E1613A">
        <w:trPr>
          <w:trHeight w:val="1384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3DA2" w:rsidRPr="00383DA2" w:rsidTr="00A27EB3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9B5DA7" w:rsidRPr="00383DA2" w:rsidRDefault="00A27EB3" w:rsidP="00A27EB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383DA2">
              <w:rPr>
                <w:rStyle w:val="x1a"/>
                <w:rFonts w:ascii="Times New Roman" w:hAnsi="Times New Roman" w:cs="Times New Roman"/>
              </w:rPr>
              <w:lastRenderedPageBreak/>
              <w:t>900100О.99.0.ББ68АА00002</w:t>
            </w:r>
          </w:p>
        </w:tc>
        <w:tc>
          <w:tcPr>
            <w:tcW w:w="1028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83DA2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9B5DA7" w:rsidRPr="00383DA2" w:rsidRDefault="00A27EB3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83DA2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A27EB3" w:rsidRPr="00383DA2" w:rsidRDefault="00B365DF" w:rsidP="00A27EB3">
            <w:pPr>
              <w:ind w:left="55" w:hanging="10"/>
              <w:rPr>
                <w:rFonts w:ascii="Times New Roman" w:hAnsi="Times New Roman" w:cs="Times New Roman"/>
              </w:rPr>
            </w:pPr>
            <w:r w:rsidRPr="00383DA2">
              <w:rPr>
                <w:rFonts w:ascii="Times New Roman" w:hAnsi="Times New Roman" w:cs="Times New Roman"/>
              </w:rPr>
              <w:t>Заполняемость</w:t>
            </w:r>
            <w:r w:rsidR="00A27EB3" w:rsidRPr="00383DA2">
              <w:rPr>
                <w:rFonts w:ascii="Times New Roman" w:hAnsi="Times New Roman" w:cs="Times New Roman"/>
              </w:rPr>
              <w:t xml:space="preserve"> зала</w:t>
            </w:r>
          </w:p>
          <w:p w:rsidR="009B5DA7" w:rsidRPr="00383DA2" w:rsidRDefault="00A27EB3" w:rsidP="00BE7ACA">
            <w:pPr>
              <w:ind w:left="-1"/>
              <w:rPr>
                <w:rFonts w:ascii="Times New Roman" w:hAnsi="Times New Roman" w:cs="Times New Roman"/>
              </w:rPr>
            </w:pPr>
            <w:r w:rsidRPr="00383DA2">
              <w:rPr>
                <w:rFonts w:ascii="Times New Roman" w:hAnsi="Times New Roman" w:cs="Times New Roman"/>
              </w:rPr>
              <w:t>(</w:t>
            </w:r>
            <w:r w:rsidR="00BE7ACA" w:rsidRPr="00383DA2">
              <w:rPr>
                <w:rFonts w:ascii="Times New Roman" w:hAnsi="Times New Roman" w:cs="Times New Roman"/>
              </w:rPr>
              <w:t>30 мест</w:t>
            </w:r>
            <w:r w:rsidRPr="00383D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74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83DA2">
              <w:rPr>
                <w:rFonts w:ascii="Times New Roman" w:hAnsi="Times New Roman" w:cs="Times New Roman"/>
              </w:rPr>
              <w:t>%</w:t>
            </w:r>
          </w:p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83DA2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383DA2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83DA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9B5DA7" w:rsidRPr="00383DA2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83DA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58" w:type="dxa"/>
          </w:tcPr>
          <w:p w:rsidR="009B5DA7" w:rsidRPr="00383DA2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83DA2">
              <w:rPr>
                <w:rFonts w:ascii="Times New Roman" w:hAnsi="Times New Roman" w:cs="Times New Roman"/>
              </w:rPr>
              <w:t>100</w:t>
            </w: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9B5DA7" w:rsidRPr="00B17214" w:rsidTr="00EB00E4">
        <w:trPr>
          <w:cantSplit/>
          <w:trHeight w:val="1572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6B494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4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6B4948" w:rsidP="00085E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85E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6B4948" w:rsidP="00085E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85EA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B5DA7" w:rsidRPr="0058288A" w:rsidRDefault="006B4948" w:rsidP="00085E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85EA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6B4948" w:rsidP="00085E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85E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6B4948" w:rsidP="00085E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85EA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9B5DA7" w:rsidRPr="00B17214" w:rsidTr="00EB00E4">
        <w:trPr>
          <w:trHeight w:val="1363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E7ACA" w:rsidRPr="00B17214" w:rsidTr="00B365DF">
        <w:trPr>
          <w:cantSplit/>
          <w:trHeight w:val="993"/>
        </w:trPr>
        <w:tc>
          <w:tcPr>
            <w:tcW w:w="851" w:type="dxa"/>
            <w:vMerge w:val="restart"/>
            <w:textDirection w:val="btLr"/>
            <w:vAlign w:val="center"/>
          </w:tcPr>
          <w:p w:rsidR="00BE7ACA" w:rsidRPr="006B4948" w:rsidRDefault="00BE7AC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  <w:vMerge w:val="restart"/>
          </w:tcPr>
          <w:p w:rsidR="00BE7ACA" w:rsidRPr="006B4948" w:rsidRDefault="00BE7AC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 xml:space="preserve">С учетом всех </w:t>
            </w:r>
            <w:r w:rsidRPr="006B4948">
              <w:rPr>
                <w:rFonts w:ascii="Times New Roman" w:hAnsi="Times New Roman" w:cs="Times New Roman"/>
              </w:rPr>
              <w:lastRenderedPageBreak/>
              <w:t>форм</w:t>
            </w:r>
          </w:p>
        </w:tc>
        <w:tc>
          <w:tcPr>
            <w:tcW w:w="957" w:type="dxa"/>
            <w:vMerge w:val="restart"/>
          </w:tcPr>
          <w:p w:rsidR="00BE7ACA" w:rsidRPr="006B4948" w:rsidRDefault="00BE7AC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lastRenderedPageBreak/>
              <w:t xml:space="preserve">Стационар </w:t>
            </w:r>
          </w:p>
        </w:tc>
        <w:tc>
          <w:tcPr>
            <w:tcW w:w="1418" w:type="dxa"/>
          </w:tcPr>
          <w:p w:rsidR="00BE7ACA" w:rsidRPr="006B4948" w:rsidRDefault="00BE7AC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BE7ACA" w:rsidRPr="006B4948" w:rsidRDefault="00BE7ACA" w:rsidP="00E1613A">
            <w:pPr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Ед.</w:t>
            </w:r>
          </w:p>
          <w:p w:rsidR="00BE7ACA" w:rsidRPr="006B4948" w:rsidRDefault="00BE7ACA" w:rsidP="00E1613A">
            <w:pPr>
              <w:rPr>
                <w:rFonts w:ascii="Times New Roman" w:hAnsi="Times New Roman" w:cs="Times New Roman"/>
              </w:rPr>
            </w:pPr>
          </w:p>
          <w:p w:rsidR="00BE7ACA" w:rsidRPr="006B4948" w:rsidRDefault="00BE7ACA" w:rsidP="00E1613A">
            <w:r w:rsidRPr="006B4948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BE7ACA" w:rsidRPr="006B4948" w:rsidRDefault="00BE7ACA" w:rsidP="00383D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494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BE7ACA" w:rsidRPr="006B4948" w:rsidRDefault="00BE7ACA" w:rsidP="00383D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494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BE7ACA" w:rsidRPr="006B4948" w:rsidRDefault="00BE7ACA" w:rsidP="00383D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494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BE7ACA" w:rsidRPr="006B4948" w:rsidRDefault="00BE7ACA" w:rsidP="00383D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494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BE7ACA" w:rsidRPr="006B4948" w:rsidRDefault="00BE7ACA" w:rsidP="00383D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4948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BE7ACA" w:rsidRPr="006B4948" w:rsidRDefault="00BE7ACA" w:rsidP="00383D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4948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BE7ACA" w:rsidRPr="006B4948" w:rsidRDefault="00BE7ACA" w:rsidP="00383DA2">
            <w:r w:rsidRPr="006B494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BE7ACA" w:rsidRPr="006B4948" w:rsidRDefault="00BE7ACA" w:rsidP="00383DA2">
            <w:r w:rsidRPr="006B494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BE7ACA" w:rsidRPr="006B4948" w:rsidRDefault="00BE7ACA" w:rsidP="00383DA2">
            <w:r w:rsidRPr="006B494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BE7ACA" w:rsidRPr="006B4948" w:rsidRDefault="00BE7ACA" w:rsidP="00383DA2">
            <w:r w:rsidRPr="006B494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BE7ACA" w:rsidRPr="006B4948" w:rsidRDefault="00BE7ACA" w:rsidP="00383D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4948"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629" w:type="dxa"/>
          </w:tcPr>
          <w:p w:rsidR="00BE7ACA" w:rsidRPr="006B4948" w:rsidRDefault="00BE7ACA" w:rsidP="00383D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B4948">
              <w:rPr>
                <w:rFonts w:ascii="Times New Roman" w:hAnsi="Times New Roman" w:cs="Times New Roman"/>
                <w:b/>
              </w:rPr>
              <w:t>120</w:t>
            </w:r>
          </w:p>
        </w:tc>
        <w:tc>
          <w:tcPr>
            <w:tcW w:w="743" w:type="dxa"/>
          </w:tcPr>
          <w:p w:rsidR="00BE7ACA" w:rsidRPr="006B4948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</w:tcPr>
          <w:p w:rsidR="00BE7ACA" w:rsidRPr="006B4948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30" w:type="dxa"/>
          </w:tcPr>
          <w:p w:rsidR="00BE7ACA" w:rsidRPr="006B4948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0" w:type="dxa"/>
          </w:tcPr>
          <w:p w:rsidR="00BE7ACA" w:rsidRPr="006B4948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1" w:type="dxa"/>
          </w:tcPr>
          <w:p w:rsidR="00BE7ACA" w:rsidRPr="006B4948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25</w:t>
            </w:r>
          </w:p>
        </w:tc>
      </w:tr>
      <w:tr w:rsidR="00BE7ACA" w:rsidRPr="00B17214" w:rsidTr="00B365DF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BE7ACA" w:rsidRPr="00B365DF" w:rsidRDefault="00BE7ACA" w:rsidP="00E1613A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28" w:type="dxa"/>
            <w:vMerge/>
          </w:tcPr>
          <w:p w:rsidR="00BE7ACA" w:rsidRPr="00B365DF" w:rsidRDefault="00BE7AC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57" w:type="dxa"/>
            <w:vMerge/>
          </w:tcPr>
          <w:p w:rsidR="00BE7ACA" w:rsidRPr="00B365DF" w:rsidRDefault="00BE7AC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BE7ACA" w:rsidRPr="006B4948" w:rsidRDefault="00BE7AC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BE7ACA" w:rsidRPr="006B4948" w:rsidRDefault="00BE7ACA" w:rsidP="00B365DF">
            <w:pPr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Ед.</w:t>
            </w:r>
          </w:p>
          <w:p w:rsidR="00BE7ACA" w:rsidRPr="006B4948" w:rsidRDefault="00BE7ACA" w:rsidP="00B365DF">
            <w:pPr>
              <w:rPr>
                <w:rFonts w:ascii="Times New Roman" w:hAnsi="Times New Roman" w:cs="Times New Roman"/>
              </w:rPr>
            </w:pPr>
          </w:p>
          <w:p w:rsidR="00BE7ACA" w:rsidRPr="006B4948" w:rsidRDefault="00BE7ACA" w:rsidP="00B365DF">
            <w:pPr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0" w:type="dxa"/>
          </w:tcPr>
          <w:p w:rsidR="00BE7ACA" w:rsidRPr="00B365DF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0" w:type="dxa"/>
          </w:tcPr>
          <w:p w:rsidR="00BE7ACA" w:rsidRPr="00B365DF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1" w:type="dxa"/>
          </w:tcPr>
          <w:p w:rsidR="00BE7ACA" w:rsidRPr="00B365DF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B5DA7" w:rsidTr="00E1613A">
        <w:tc>
          <w:tcPr>
            <w:tcW w:w="15701" w:type="dxa"/>
            <w:gridSpan w:val="5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B5DA7" w:rsidTr="00E1613A">
        <w:tc>
          <w:tcPr>
            <w:tcW w:w="2235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365DF" w:rsidRPr="00B365DF" w:rsidTr="00E1613A">
        <w:tc>
          <w:tcPr>
            <w:tcW w:w="2235" w:type="dxa"/>
          </w:tcPr>
          <w:p w:rsidR="00B365DF" w:rsidRPr="006B4948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B365DF" w:rsidRPr="006B4948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B365DF" w:rsidRPr="006B4948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B365DF" w:rsidRPr="006B4948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B365DF" w:rsidRPr="006B4948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BE7ACA" w:rsidRPr="00B365DF" w:rsidTr="00E1613A">
        <w:tc>
          <w:tcPr>
            <w:tcW w:w="2235" w:type="dxa"/>
          </w:tcPr>
          <w:p w:rsidR="00BE7ACA" w:rsidRPr="006B4948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BE7ACA" w:rsidRPr="006B4948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BE7ACA" w:rsidRPr="006B4948" w:rsidRDefault="00BE7ACA" w:rsidP="00383DA2">
            <w:pPr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BE7ACA" w:rsidRPr="006B4948" w:rsidRDefault="00BE7ACA" w:rsidP="00383DA2">
            <w:pPr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BE7ACA" w:rsidRPr="006B4948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  <w:tr w:rsidR="00085EA7" w:rsidRPr="00B365DF" w:rsidTr="00E1613A">
        <w:tc>
          <w:tcPr>
            <w:tcW w:w="2235" w:type="dxa"/>
          </w:tcPr>
          <w:p w:rsidR="00085EA7" w:rsidRPr="0059622F" w:rsidRDefault="00085EA7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085EA7" w:rsidRPr="0059622F" w:rsidRDefault="00085EA7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085EA7" w:rsidRPr="0059622F" w:rsidRDefault="00085EA7" w:rsidP="00A469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08.08.2023</w:t>
            </w:r>
          </w:p>
        </w:tc>
        <w:tc>
          <w:tcPr>
            <w:tcW w:w="2127" w:type="dxa"/>
          </w:tcPr>
          <w:p w:rsidR="00085EA7" w:rsidRPr="0059622F" w:rsidRDefault="00085EA7" w:rsidP="00A469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528" w:type="dxa"/>
          </w:tcPr>
          <w:p w:rsidR="00085EA7" w:rsidRPr="0059622F" w:rsidRDefault="00085EA7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4EB">
              <w:rPr>
                <w:rFonts w:ascii="Times New Roman" w:hAnsi="Times New Roman" w:cs="Times New Roman"/>
              </w:rPr>
              <w:t>О внесении изменений в Порядок льготного посещения</w:t>
            </w:r>
            <w:r>
              <w:rPr>
                <w:rFonts w:ascii="Times New Roman" w:hAnsi="Times New Roman" w:cs="Times New Roman"/>
              </w:rPr>
              <w:t xml:space="preserve"> МБУК «Шенкурская ЦБС»</w:t>
            </w:r>
          </w:p>
        </w:tc>
      </w:tr>
    </w:tbl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B5DA7" w:rsidRDefault="009B5DA7" w:rsidP="009B5DA7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="00B365DF"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B365DF" w:rsidRPr="00112A31" w:rsidRDefault="00B365DF" w:rsidP="00B365D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9B5DA7" w:rsidRPr="000E3D3D" w:rsidRDefault="009B5DA7" w:rsidP="009B5DA7">
      <w:pPr>
        <w:pStyle w:val="a3"/>
        <w:rPr>
          <w:rFonts w:ascii="Times New Roman" w:hAnsi="Times New Roman" w:cs="Times New Roman"/>
        </w:rPr>
      </w:pP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CD4AB8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9B5DA7" w:rsidRPr="00CD4AB8" w:rsidRDefault="009B5DA7" w:rsidP="00E1613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9B5DA7" w:rsidRPr="00CD4AB8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 xml:space="preserve">На информационных 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соответствии с планом мероприятий на текущий месяц</w:t>
            </w:r>
          </w:p>
        </w:tc>
      </w:tr>
      <w:tr w:rsidR="009B5DA7" w:rsidRPr="00424435" w:rsidTr="00E1613A">
        <w:trPr>
          <w:trHeight w:val="267"/>
        </w:trPr>
        <w:tc>
          <w:tcPr>
            <w:tcW w:w="2552" w:type="dxa"/>
          </w:tcPr>
          <w:p w:rsidR="009B5DA7" w:rsidRPr="003137A9" w:rsidRDefault="009B5DA7" w:rsidP="00E1613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lastRenderedPageBreak/>
              <w:t>На рекламных щитах, афишах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B5DA7" w:rsidRPr="000E3D3D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E1613A">
        <w:tc>
          <w:tcPr>
            <w:tcW w:w="15024" w:type="dxa"/>
          </w:tcPr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952FF9" w:rsidTr="00E1613A">
        <w:tc>
          <w:tcPr>
            <w:tcW w:w="15024" w:type="dxa"/>
            <w:gridSpan w:val="3"/>
            <w:vAlign w:val="center"/>
          </w:tcPr>
          <w:p w:rsidR="00952FF9" w:rsidRPr="00A942EB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952FF9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64558" w:rsidP="004828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</w:t>
                  </w:r>
                  <w:r w:rsidR="00482860">
                    <w:rPr>
                      <w:rStyle w:val="x1a"/>
                    </w:rPr>
                    <w:t>000000003296101</w:t>
                  </w:r>
                </w:p>
              </w:tc>
            </w:tr>
          </w:tbl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B17214" w:rsidRDefault="00952FF9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9A3625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EB00E4">
        <w:trPr>
          <w:cantSplit/>
          <w:trHeight w:val="1374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64558" w:rsidRPr="00B17214" w:rsidRDefault="00952FF9" w:rsidP="00EB00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B00E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6B494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B4948" w:rsidP="00085E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B4948" w:rsidP="00085E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482860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900410.Р.33.1.АБ230008</w:t>
            </w:r>
            <w:r w:rsidR="00964558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952FF9" w:rsidRPr="0096455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952FF9" w:rsidRPr="0062792A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52FF9" w:rsidRPr="003B25EF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--</w:t>
            </w:r>
          </w:p>
        </w:tc>
        <w:tc>
          <w:tcPr>
            <w:tcW w:w="958" w:type="dxa"/>
          </w:tcPr>
          <w:p w:rsidR="00952FF9" w:rsidRPr="003B25EF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EB00E4">
        <w:trPr>
          <w:cantSplit/>
          <w:trHeight w:val="1519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EB00E4">
        <w:trPr>
          <w:trHeight w:val="112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6B494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952FF9" w:rsidP="00085E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B4948" w:rsidP="00085E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952FF9" w:rsidP="00085E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B4948" w:rsidP="00085E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B4948" w:rsidP="00085E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4558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964558" w:rsidRPr="006B4948" w:rsidRDefault="00964558" w:rsidP="0048286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Style w:val="x1a"/>
              </w:rPr>
              <w:lastRenderedPageBreak/>
              <w:t>900410.Р.33.1.АБ23000</w:t>
            </w:r>
            <w:r w:rsidR="00482860">
              <w:rPr>
                <w:rStyle w:val="x1a"/>
              </w:rPr>
              <w:t>8</w:t>
            </w:r>
            <w:r w:rsidRPr="006B4948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964558" w:rsidRPr="006B494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B494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964558" w:rsidRPr="006B494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964558" w:rsidRPr="006B494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964558" w:rsidRPr="006B4948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Ед.</w:t>
            </w:r>
          </w:p>
          <w:p w:rsidR="00964558" w:rsidRPr="006B4948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6B4948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964558" w:rsidRPr="006B4948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6B4948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6B4948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6B4948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6B4948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6B4948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E1613A">
        <w:tc>
          <w:tcPr>
            <w:tcW w:w="15701" w:type="dxa"/>
            <w:gridSpan w:val="5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E1613A" w:rsidTr="00E1613A">
        <w:tc>
          <w:tcPr>
            <w:tcW w:w="15024" w:type="dxa"/>
            <w:gridSpan w:val="3"/>
            <w:vAlign w:val="center"/>
          </w:tcPr>
          <w:p w:rsidR="00E1613A" w:rsidRPr="00A942EB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E1613A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482860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05014126000000029003101</w:t>
                  </w:r>
                </w:p>
              </w:tc>
            </w:tr>
          </w:tbl>
          <w:p w:rsidR="00E1613A" w:rsidRPr="00DD32DD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B17214" w:rsidRDefault="00E1613A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9A3625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E1613A" w:rsidRPr="007A44FC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E1613A" w:rsidRPr="00B17214" w:rsidTr="00EB00E4">
        <w:trPr>
          <w:cantSplit/>
          <w:trHeight w:val="1484"/>
        </w:trPr>
        <w:tc>
          <w:tcPr>
            <w:tcW w:w="1135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E1613A" w:rsidRPr="00B17214" w:rsidRDefault="00E1613A" w:rsidP="00EB00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E1613A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B00E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6B494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4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6B4948" w:rsidP="00085E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6B4948" w:rsidP="00085E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6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E1613A">
        <w:trPr>
          <w:trHeight w:val="1231"/>
        </w:trPr>
        <w:tc>
          <w:tcPr>
            <w:tcW w:w="1135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613A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E1613A" w:rsidRPr="0062792A" w:rsidRDefault="00482860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900110.Р.33.1.АБ620005</w:t>
            </w:r>
            <w:r w:rsidR="00E1613A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E1613A" w:rsidRPr="00964558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E1613A" w:rsidRPr="0062792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613A" w:rsidRPr="00BD48D3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E1613A" w:rsidRPr="00CA282A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E1613A" w:rsidRDefault="00E1613A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E1613A" w:rsidRPr="00B17214" w:rsidTr="00EB00E4">
        <w:trPr>
          <w:cantSplit/>
          <w:trHeight w:val="1867"/>
        </w:trPr>
        <w:tc>
          <w:tcPr>
            <w:tcW w:w="993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E1613A" w:rsidRPr="00B17214" w:rsidTr="00EB00E4">
        <w:trPr>
          <w:trHeight w:val="1129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Default="00E1613A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  <w:p w:rsidR="00EB00E4" w:rsidRPr="00B17214" w:rsidRDefault="00EB00E4" w:rsidP="00E161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6B494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4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6B4948" w:rsidP="00085E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6B4948" w:rsidP="00085E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6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E1613A" w:rsidRPr="00B17214" w:rsidRDefault="006B4948" w:rsidP="00085E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4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6B4948" w:rsidP="00085E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6B4948" w:rsidP="00085E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085EA7">
              <w:rPr>
                <w:rFonts w:ascii="Times New Roman" w:hAnsi="Times New Roman" w:cs="Times New Roman"/>
              </w:rPr>
              <w:t>26</w:t>
            </w:r>
            <w:bookmarkStart w:id="0" w:name="_GoBack"/>
            <w:bookmarkEnd w:id="0"/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EB00E4">
        <w:trPr>
          <w:trHeight w:val="568"/>
        </w:trPr>
        <w:tc>
          <w:tcPr>
            <w:tcW w:w="993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E7ACA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BE7ACA" w:rsidRPr="006B4948" w:rsidRDefault="00482860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900110.Р.33.1.АБ620005</w:t>
            </w:r>
            <w:r w:rsidR="00BE7ACA" w:rsidRPr="006B4948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BE7ACA" w:rsidRPr="006B4948" w:rsidRDefault="00BE7AC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BE7ACA" w:rsidRPr="006B4948" w:rsidRDefault="00BE7AC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BE7ACA" w:rsidRPr="006B4948" w:rsidRDefault="00BE7ACA" w:rsidP="00E1613A">
            <w:pPr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BE7ACA" w:rsidRPr="006B4948" w:rsidRDefault="00BE7ACA" w:rsidP="00E1613A">
            <w:pPr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Ед.</w:t>
            </w:r>
          </w:p>
          <w:p w:rsidR="00BE7ACA" w:rsidRPr="006B4948" w:rsidRDefault="00BE7ACA" w:rsidP="00E1613A">
            <w:pPr>
              <w:jc w:val="center"/>
              <w:rPr>
                <w:rFonts w:ascii="Times New Roman" w:hAnsi="Times New Roman" w:cs="Times New Roman"/>
              </w:rPr>
            </w:pPr>
          </w:p>
          <w:p w:rsidR="00BE7ACA" w:rsidRPr="006B4948" w:rsidRDefault="00BE7ACA" w:rsidP="00E1613A">
            <w:pPr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BE7ACA" w:rsidRPr="00B17214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BE7ACA" w:rsidRPr="00B17214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BE7ACA" w:rsidRPr="00B17214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E1613A" w:rsidTr="00E1613A">
        <w:tc>
          <w:tcPr>
            <w:tcW w:w="15701" w:type="dxa"/>
            <w:gridSpan w:val="5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13A" w:rsidRDefault="00E1613A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EB00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596274" w:rsidRPr="00596274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EB00E4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EB00E4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BF7C6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596274" w:rsidRPr="00596274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EB00E4" w:rsidP="00BF7C6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EB00E4" w:rsidP="00BF7C6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6B4948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948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6B4948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B494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6B4948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9967D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9967D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596274" w:rsidRPr="00596274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967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</w:t>
            </w:r>
            <w:r w:rsidR="00596274" w:rsidRPr="005962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967D8">
              <w:rPr>
                <w:rFonts w:ascii="Times New Roman" w:hAnsi="Times New Roman" w:cs="Times New Roman"/>
                <w:bCs/>
                <w:sz w:val="24"/>
                <w:szCs w:val="24"/>
              </w:rPr>
              <w:t>__ декабря</w:t>
            </w:r>
            <w:r w:rsidR="00B461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2023 года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EB00E4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EB00E4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  <w:proofErr w:type="gramStart"/>
      <w:r w:rsidR="00E1613A">
        <w:rPr>
          <w:rFonts w:ascii="Times New Roman" w:hAnsi="Times New Roman" w:cs="Times New Roman"/>
          <w:sz w:val="24"/>
          <w:szCs w:val="24"/>
        </w:rPr>
        <w:t>--</w:t>
      </w:r>
      <w:proofErr w:type="gramEnd"/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85EA7"/>
    <w:rsid w:val="00092D02"/>
    <w:rsid w:val="0009352E"/>
    <w:rsid w:val="000B3217"/>
    <w:rsid w:val="000E0EA5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C3727"/>
    <w:rsid w:val="001D00D5"/>
    <w:rsid w:val="001E271F"/>
    <w:rsid w:val="001E3277"/>
    <w:rsid w:val="001E534A"/>
    <w:rsid w:val="001F3B06"/>
    <w:rsid w:val="00234B09"/>
    <w:rsid w:val="002361A7"/>
    <w:rsid w:val="00243A7B"/>
    <w:rsid w:val="00254E2E"/>
    <w:rsid w:val="00270B77"/>
    <w:rsid w:val="00275FCE"/>
    <w:rsid w:val="00283A44"/>
    <w:rsid w:val="0028572D"/>
    <w:rsid w:val="002927E5"/>
    <w:rsid w:val="0029553D"/>
    <w:rsid w:val="002A15E0"/>
    <w:rsid w:val="002A33F6"/>
    <w:rsid w:val="002C59B7"/>
    <w:rsid w:val="002D5357"/>
    <w:rsid w:val="002D5655"/>
    <w:rsid w:val="002E30EC"/>
    <w:rsid w:val="00310B5F"/>
    <w:rsid w:val="003137A9"/>
    <w:rsid w:val="00313904"/>
    <w:rsid w:val="0031496D"/>
    <w:rsid w:val="003155DE"/>
    <w:rsid w:val="00322878"/>
    <w:rsid w:val="00336BF2"/>
    <w:rsid w:val="003722C2"/>
    <w:rsid w:val="00383DA2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73916"/>
    <w:rsid w:val="00482860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4F66D4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96274"/>
    <w:rsid w:val="005A5C4A"/>
    <w:rsid w:val="005C7DB0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B4948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566"/>
    <w:rsid w:val="00912F74"/>
    <w:rsid w:val="0091344F"/>
    <w:rsid w:val="00940083"/>
    <w:rsid w:val="00952FF9"/>
    <w:rsid w:val="00964558"/>
    <w:rsid w:val="009726F2"/>
    <w:rsid w:val="0097364B"/>
    <w:rsid w:val="00986D58"/>
    <w:rsid w:val="00991920"/>
    <w:rsid w:val="00992F9E"/>
    <w:rsid w:val="009967D8"/>
    <w:rsid w:val="00997F88"/>
    <w:rsid w:val="009B2BE0"/>
    <w:rsid w:val="009B5DA7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27EB3"/>
    <w:rsid w:val="00A36BA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770"/>
    <w:rsid w:val="00B2669E"/>
    <w:rsid w:val="00B325B8"/>
    <w:rsid w:val="00B365DF"/>
    <w:rsid w:val="00B4191A"/>
    <w:rsid w:val="00B46189"/>
    <w:rsid w:val="00B753C4"/>
    <w:rsid w:val="00B77DF5"/>
    <w:rsid w:val="00BA3244"/>
    <w:rsid w:val="00BB0E6D"/>
    <w:rsid w:val="00BB38F2"/>
    <w:rsid w:val="00BB6A6A"/>
    <w:rsid w:val="00BC2A3D"/>
    <w:rsid w:val="00BC2AA2"/>
    <w:rsid w:val="00BD49A7"/>
    <w:rsid w:val="00BE7ACA"/>
    <w:rsid w:val="00BF0E85"/>
    <w:rsid w:val="00BF7C67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CF7099"/>
    <w:rsid w:val="00D036AF"/>
    <w:rsid w:val="00D038EA"/>
    <w:rsid w:val="00D117F2"/>
    <w:rsid w:val="00D11DA7"/>
    <w:rsid w:val="00D12FFB"/>
    <w:rsid w:val="00D2593A"/>
    <w:rsid w:val="00D3616D"/>
    <w:rsid w:val="00D41CC4"/>
    <w:rsid w:val="00D43887"/>
    <w:rsid w:val="00D65C9D"/>
    <w:rsid w:val="00D74EE8"/>
    <w:rsid w:val="00D858AE"/>
    <w:rsid w:val="00D97430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DE624E"/>
    <w:rsid w:val="00E037DC"/>
    <w:rsid w:val="00E06D43"/>
    <w:rsid w:val="00E153F0"/>
    <w:rsid w:val="00E1613A"/>
    <w:rsid w:val="00E210F6"/>
    <w:rsid w:val="00E21C3B"/>
    <w:rsid w:val="00E220FC"/>
    <w:rsid w:val="00E24885"/>
    <w:rsid w:val="00E263E0"/>
    <w:rsid w:val="00E4659E"/>
    <w:rsid w:val="00E66C48"/>
    <w:rsid w:val="00E72CC7"/>
    <w:rsid w:val="00EB00E4"/>
    <w:rsid w:val="00EE01BF"/>
    <w:rsid w:val="00EE2B4F"/>
    <w:rsid w:val="00EE453E"/>
    <w:rsid w:val="00EF0745"/>
    <w:rsid w:val="00F36E26"/>
    <w:rsid w:val="00F52A54"/>
    <w:rsid w:val="00F6359E"/>
    <w:rsid w:val="00F727EE"/>
    <w:rsid w:val="00F76956"/>
    <w:rsid w:val="00F929B0"/>
    <w:rsid w:val="00FA3FBF"/>
    <w:rsid w:val="00FB2504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9A7AD-E0DE-4598-88F6-30C74752A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2265</Words>
  <Characters>12915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15150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6</cp:revision>
  <cp:lastPrinted>2019-11-29T09:57:00Z</cp:lastPrinted>
  <dcterms:created xsi:type="dcterms:W3CDTF">2023-12-21T19:01:00Z</dcterms:created>
  <dcterms:modified xsi:type="dcterms:W3CDTF">2024-01-19T06:54:00Z</dcterms:modified>
</cp:coreProperties>
</file>